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044" w14:textId="77777777" w:rsidR="002360BE" w:rsidRPr="00AF2EAB" w:rsidRDefault="002360BE" w:rsidP="002360BE">
      <w:pPr>
        <w:pStyle w:val="Nzev"/>
        <w:rPr>
          <w:b w:val="0"/>
          <w:bCs w:val="0"/>
          <w:sz w:val="28"/>
          <w:szCs w:val="28"/>
          <w:u w:val="none"/>
        </w:rPr>
      </w:pPr>
      <w:r w:rsidRPr="00AF2EAB">
        <w:rPr>
          <w:b w:val="0"/>
          <w:bCs w:val="0"/>
          <w:sz w:val="28"/>
          <w:szCs w:val="28"/>
          <w:u w:val="none"/>
        </w:rPr>
        <w:t xml:space="preserve">Obec Hrachoviště </w:t>
      </w:r>
      <w:proofErr w:type="spellStart"/>
      <w:r w:rsidRPr="00AF2EAB">
        <w:rPr>
          <w:b w:val="0"/>
          <w:bCs w:val="0"/>
          <w:sz w:val="28"/>
          <w:szCs w:val="28"/>
          <w:u w:val="none"/>
        </w:rPr>
        <w:t>Hrachoviště</w:t>
      </w:r>
      <w:proofErr w:type="spellEnd"/>
      <w:r w:rsidRPr="00AF2EAB">
        <w:rPr>
          <w:b w:val="0"/>
          <w:bCs w:val="0"/>
          <w:sz w:val="28"/>
          <w:szCs w:val="28"/>
          <w:u w:val="none"/>
        </w:rPr>
        <w:t xml:space="preserve"> 38, 379 01, IČ 005 12 796</w:t>
      </w:r>
    </w:p>
    <w:p w14:paraId="3C4CD7E3" w14:textId="77777777" w:rsidR="002360BE" w:rsidRPr="00AF2EAB" w:rsidRDefault="002360BE" w:rsidP="002360BE">
      <w:pPr>
        <w:pStyle w:val="Zkladntext2"/>
        <w:pBdr>
          <w:bottom w:val="single" w:sz="6" w:space="1" w:color="auto"/>
        </w:pBdr>
        <w:jc w:val="center"/>
        <w:rPr>
          <w:sz w:val="28"/>
          <w:szCs w:val="28"/>
        </w:rPr>
      </w:pPr>
      <w:r w:rsidRPr="00AF2EAB">
        <w:rPr>
          <w:sz w:val="28"/>
          <w:szCs w:val="28"/>
        </w:rPr>
        <w:t>Úřední hodiny: každé úterý 18.00-19.00 hod</w:t>
      </w:r>
    </w:p>
    <w:p w14:paraId="6B02E85E" w14:textId="77777777" w:rsidR="002360BE" w:rsidRPr="00AF2EAB" w:rsidRDefault="002360BE" w:rsidP="002360BE">
      <w:pPr>
        <w:pStyle w:val="Zkladntext2"/>
        <w:pBdr>
          <w:bottom w:val="single" w:sz="6" w:space="1" w:color="auto"/>
        </w:pBdr>
        <w:jc w:val="center"/>
        <w:rPr>
          <w:rStyle w:val="Zdraznn"/>
          <w:i w:val="0"/>
          <w:iCs w:val="0"/>
          <w:sz w:val="28"/>
          <w:szCs w:val="28"/>
        </w:rPr>
      </w:pPr>
      <w:hyperlink r:id="rId5" w:history="1">
        <w:r w:rsidRPr="00AF2EAB">
          <w:rPr>
            <w:rStyle w:val="Hypertextovodkaz"/>
            <w:sz w:val="28"/>
            <w:szCs w:val="28"/>
          </w:rPr>
          <w:t>www.hrachoviste.cz</w:t>
        </w:r>
      </w:hyperlink>
      <w:r w:rsidRPr="00AF2EAB">
        <w:rPr>
          <w:sz w:val="28"/>
          <w:szCs w:val="28"/>
        </w:rPr>
        <w:t xml:space="preserve">                      </w:t>
      </w:r>
      <w:hyperlink r:id="rId6" w:history="1">
        <w:r w:rsidRPr="00AF2EAB">
          <w:rPr>
            <w:rStyle w:val="Hypertextovodkaz"/>
            <w:sz w:val="28"/>
            <w:szCs w:val="28"/>
          </w:rPr>
          <w:t>hrachoviste@tiscali.cz</w:t>
        </w:r>
      </w:hyperlink>
    </w:p>
    <w:p w14:paraId="6999543C" w14:textId="77777777" w:rsidR="002360BE" w:rsidRPr="00AF2EAB" w:rsidRDefault="002360BE" w:rsidP="002360BE">
      <w:pPr>
        <w:pStyle w:val="Zkladntext2"/>
        <w:pBdr>
          <w:bottom w:val="single" w:sz="6" w:space="1" w:color="auto"/>
        </w:pBdr>
        <w:jc w:val="center"/>
        <w:rPr>
          <w:sz w:val="28"/>
          <w:szCs w:val="28"/>
        </w:rPr>
      </w:pPr>
    </w:p>
    <w:p w14:paraId="679404CA" w14:textId="03B3FCA1" w:rsidR="002360BE" w:rsidRDefault="002360BE" w:rsidP="002360BE">
      <w:pPr>
        <w:pStyle w:val="Nzev"/>
        <w:jc w:val="left"/>
        <w:rPr>
          <w:b w:val="0"/>
          <w:bCs w:val="0"/>
          <w:sz w:val="20"/>
        </w:rPr>
      </w:pPr>
    </w:p>
    <w:p w14:paraId="7577EA71" w14:textId="77777777" w:rsidR="002360BE" w:rsidRDefault="002360BE" w:rsidP="0081478F">
      <w:pPr>
        <w:jc w:val="center"/>
        <w:rPr>
          <w:b/>
          <w:bCs/>
          <w:sz w:val="28"/>
          <w:szCs w:val="28"/>
          <w:u w:val="single"/>
        </w:rPr>
      </w:pPr>
    </w:p>
    <w:p w14:paraId="3F7E7A9B" w14:textId="77777777" w:rsidR="002360BE" w:rsidRDefault="002360BE" w:rsidP="0081478F">
      <w:pPr>
        <w:jc w:val="center"/>
        <w:rPr>
          <w:b/>
          <w:bCs/>
          <w:sz w:val="28"/>
          <w:szCs w:val="28"/>
          <w:u w:val="single"/>
        </w:rPr>
      </w:pPr>
    </w:p>
    <w:p w14:paraId="4B901F93" w14:textId="1469F23B" w:rsidR="0081478F" w:rsidRDefault="0081478F" w:rsidP="0081478F">
      <w:pPr>
        <w:jc w:val="center"/>
        <w:rPr>
          <w:b/>
          <w:bCs/>
          <w:sz w:val="28"/>
          <w:szCs w:val="28"/>
          <w:u w:val="single"/>
        </w:rPr>
      </w:pPr>
      <w:r w:rsidRPr="002360BE">
        <w:rPr>
          <w:b/>
          <w:bCs/>
          <w:sz w:val="28"/>
          <w:szCs w:val="28"/>
          <w:u w:val="single"/>
        </w:rPr>
        <w:t>Zasedání obecního zastupitelstva dne 31.</w:t>
      </w:r>
      <w:r w:rsidR="002360BE" w:rsidRPr="002360BE">
        <w:rPr>
          <w:b/>
          <w:bCs/>
          <w:sz w:val="28"/>
          <w:szCs w:val="28"/>
          <w:u w:val="single"/>
        </w:rPr>
        <w:t>1.2023 od 18:00</w:t>
      </w:r>
    </w:p>
    <w:p w14:paraId="6B78B6AA" w14:textId="77777777" w:rsidR="002360BE" w:rsidRPr="002360BE" w:rsidRDefault="002360BE" w:rsidP="0081478F">
      <w:pPr>
        <w:jc w:val="center"/>
        <w:rPr>
          <w:b/>
          <w:bCs/>
          <w:sz w:val="28"/>
          <w:szCs w:val="28"/>
          <w:u w:val="single"/>
        </w:rPr>
      </w:pPr>
    </w:p>
    <w:p w14:paraId="5F44E3ED" w14:textId="3554D474" w:rsidR="0081478F" w:rsidRDefault="00B94178" w:rsidP="0081478F">
      <w:pPr>
        <w:pStyle w:val="Odstavecseseznamem"/>
        <w:numPr>
          <w:ilvl w:val="0"/>
          <w:numId w:val="8"/>
        </w:numPr>
        <w:spacing w:line="276" w:lineRule="auto"/>
      </w:pPr>
      <w:r>
        <w:t xml:space="preserve">Schválení programu </w:t>
      </w:r>
    </w:p>
    <w:p w14:paraId="30AB93BA" w14:textId="775849BA" w:rsidR="00B94178" w:rsidRDefault="00B94178" w:rsidP="0081478F">
      <w:pPr>
        <w:pStyle w:val="Odstavecseseznamem"/>
        <w:numPr>
          <w:ilvl w:val="0"/>
          <w:numId w:val="8"/>
        </w:numPr>
        <w:spacing w:line="276" w:lineRule="auto"/>
      </w:pPr>
      <w:r>
        <w:t>Volba zapisovatele a ověřovatele zápisu</w:t>
      </w:r>
    </w:p>
    <w:p w14:paraId="35C3C271" w14:textId="3A131042" w:rsidR="0081478F" w:rsidRDefault="00B94178" w:rsidP="0081478F">
      <w:pPr>
        <w:pStyle w:val="Odstavecseseznamem"/>
        <w:numPr>
          <w:ilvl w:val="0"/>
          <w:numId w:val="8"/>
        </w:numPr>
        <w:spacing w:line="276" w:lineRule="auto"/>
      </w:pPr>
      <w:r>
        <w:t>Výběr zpracovatele územního plánu</w:t>
      </w:r>
    </w:p>
    <w:p w14:paraId="2C6285A5" w14:textId="77777777" w:rsidR="0081478F" w:rsidRDefault="00B94178" w:rsidP="0081478F">
      <w:pPr>
        <w:pStyle w:val="Odstavecseseznamem"/>
        <w:numPr>
          <w:ilvl w:val="0"/>
          <w:numId w:val="8"/>
        </w:numPr>
        <w:spacing w:line="276" w:lineRule="auto"/>
      </w:pPr>
      <w:r>
        <w:t xml:space="preserve">Schválení projektu výkopových prací nové elektrické přípojky </w:t>
      </w:r>
    </w:p>
    <w:p w14:paraId="13DA5485" w14:textId="68521474" w:rsidR="0081478F" w:rsidRDefault="0081478F" w:rsidP="0081478F">
      <w:pPr>
        <w:pStyle w:val="Odstavecseseznamem"/>
        <w:numPr>
          <w:ilvl w:val="0"/>
          <w:numId w:val="8"/>
        </w:numPr>
        <w:spacing w:line="276" w:lineRule="auto"/>
      </w:pPr>
      <w:r>
        <w:t>5.</w:t>
      </w:r>
      <w:r w:rsidR="00311DF9">
        <w:t xml:space="preserve">Projednání hospodaření s rybníky </w:t>
      </w:r>
      <w:proofErr w:type="spellStart"/>
      <w:r w:rsidR="00311DF9">
        <w:t>Šnorek</w:t>
      </w:r>
      <w:proofErr w:type="spellEnd"/>
      <w:r w:rsidR="00311DF9">
        <w:t xml:space="preserve"> a Návesný</w:t>
      </w:r>
    </w:p>
    <w:p w14:paraId="143010E5" w14:textId="77777777" w:rsidR="0081478F" w:rsidRDefault="009B1F48" w:rsidP="0081478F">
      <w:pPr>
        <w:pStyle w:val="Odstavecseseznamem"/>
        <w:numPr>
          <w:ilvl w:val="0"/>
          <w:numId w:val="8"/>
        </w:numPr>
        <w:spacing w:line="276" w:lineRule="auto"/>
      </w:pPr>
      <w:r>
        <w:t>Projednání pronájmu části parcely č. 85/1</w:t>
      </w:r>
    </w:p>
    <w:p w14:paraId="667488B4" w14:textId="6949DF2A" w:rsidR="009B1F48" w:rsidRDefault="0081478F" w:rsidP="0081478F">
      <w:pPr>
        <w:pStyle w:val="Odstavecseseznamem"/>
        <w:numPr>
          <w:ilvl w:val="0"/>
          <w:numId w:val="8"/>
        </w:numPr>
        <w:spacing w:line="276" w:lineRule="auto"/>
      </w:pPr>
      <w:r>
        <w:t>Schválení darovací smlouvy Lékařské službě první pomoci</w:t>
      </w:r>
    </w:p>
    <w:p w14:paraId="520347B7" w14:textId="12D8CA6B" w:rsidR="002360BE" w:rsidRDefault="002360BE" w:rsidP="0081478F">
      <w:pPr>
        <w:pStyle w:val="Odstavecseseznamem"/>
        <w:numPr>
          <w:ilvl w:val="0"/>
          <w:numId w:val="8"/>
        </w:numPr>
        <w:spacing w:line="276" w:lineRule="auto"/>
      </w:pPr>
      <w:r>
        <w:t>Náměty, připomínky, diskuse</w:t>
      </w:r>
    </w:p>
    <w:p w14:paraId="21DA1C8D" w14:textId="527B23A5" w:rsidR="002360BE" w:rsidRDefault="002360BE" w:rsidP="0081478F">
      <w:pPr>
        <w:pStyle w:val="Odstavecseseznamem"/>
        <w:numPr>
          <w:ilvl w:val="0"/>
          <w:numId w:val="8"/>
        </w:numPr>
        <w:spacing w:line="276" w:lineRule="auto"/>
      </w:pPr>
      <w:r>
        <w:t>Závěr</w:t>
      </w:r>
    </w:p>
    <w:p w14:paraId="7C519EDF" w14:textId="77777777" w:rsidR="00311DF9" w:rsidRDefault="00311DF9" w:rsidP="00311DF9">
      <w:pPr>
        <w:pStyle w:val="Odstavecseseznamem"/>
        <w:ind w:left="0" w:firstLine="709"/>
      </w:pPr>
    </w:p>
    <w:p w14:paraId="3860C9B7" w14:textId="59134B3B" w:rsidR="00475B16" w:rsidRDefault="00475B16" w:rsidP="00B94178"/>
    <w:p w14:paraId="5439EB8D" w14:textId="4D0E6740" w:rsidR="002360BE" w:rsidRDefault="002360BE" w:rsidP="00B94178"/>
    <w:p w14:paraId="3C9BD2B9" w14:textId="40EFE031" w:rsidR="002360BE" w:rsidRDefault="002360BE" w:rsidP="00B94178"/>
    <w:p w14:paraId="4D78A199" w14:textId="27DC56B5" w:rsidR="002360BE" w:rsidRDefault="002360BE" w:rsidP="00B94178"/>
    <w:p w14:paraId="4AF7155A" w14:textId="03FAEEFF" w:rsidR="002360BE" w:rsidRDefault="002360BE" w:rsidP="00B94178"/>
    <w:p w14:paraId="75666228" w14:textId="2F1FF23F" w:rsidR="002360BE" w:rsidRDefault="002360BE" w:rsidP="00B94178">
      <w:r>
        <w:t xml:space="preserve">V Hrachovištích, dne 24.1. 2023 </w:t>
      </w:r>
    </w:p>
    <w:p w14:paraId="779D2357" w14:textId="4A7E2A6C" w:rsidR="002360BE" w:rsidRDefault="002360BE" w:rsidP="00B94178">
      <w:r>
        <w:t>Martin Panský, starosta obce</w:t>
      </w:r>
    </w:p>
    <w:sectPr w:rsidR="0023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1CBA"/>
    <w:multiLevelType w:val="hybridMultilevel"/>
    <w:tmpl w:val="C372A0D8"/>
    <w:lvl w:ilvl="0" w:tplc="50322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125B5"/>
    <w:multiLevelType w:val="hybridMultilevel"/>
    <w:tmpl w:val="B73A9E20"/>
    <w:lvl w:ilvl="0" w:tplc="982EABEA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4CCE434F"/>
    <w:multiLevelType w:val="hybridMultilevel"/>
    <w:tmpl w:val="BD307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55A3"/>
    <w:multiLevelType w:val="hybridMultilevel"/>
    <w:tmpl w:val="0F22D922"/>
    <w:lvl w:ilvl="0" w:tplc="982E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0A9C"/>
    <w:multiLevelType w:val="hybridMultilevel"/>
    <w:tmpl w:val="8B7800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D3912"/>
    <w:multiLevelType w:val="hybridMultilevel"/>
    <w:tmpl w:val="9B348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B2C8A"/>
    <w:multiLevelType w:val="hybridMultilevel"/>
    <w:tmpl w:val="E3781742"/>
    <w:lvl w:ilvl="0" w:tplc="982E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54650"/>
    <w:multiLevelType w:val="hybridMultilevel"/>
    <w:tmpl w:val="5A18A120"/>
    <w:lvl w:ilvl="0" w:tplc="982EABE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78"/>
    <w:rsid w:val="002360BE"/>
    <w:rsid w:val="00311DF9"/>
    <w:rsid w:val="00475B16"/>
    <w:rsid w:val="0081478F"/>
    <w:rsid w:val="009B1F48"/>
    <w:rsid w:val="00B94178"/>
    <w:rsid w:val="00C9543B"/>
    <w:rsid w:val="00E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5D83"/>
  <w15:chartTrackingRefBased/>
  <w15:docId w15:val="{D15CA6CE-379D-4592-AD87-07B9311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178"/>
    <w:pPr>
      <w:ind w:left="720"/>
      <w:contextualSpacing/>
    </w:pPr>
  </w:style>
  <w:style w:type="character" w:styleId="Hypertextovodkaz">
    <w:name w:val="Hyperlink"/>
    <w:semiHidden/>
    <w:rsid w:val="002360BE"/>
    <w:rPr>
      <w:color w:val="0000FF"/>
      <w:u w:val="single"/>
    </w:rPr>
  </w:style>
  <w:style w:type="character" w:styleId="Zdraznn">
    <w:name w:val="Emphasis"/>
    <w:qFormat/>
    <w:rsid w:val="002360BE"/>
    <w:rPr>
      <w:i/>
      <w:iCs/>
    </w:rPr>
  </w:style>
  <w:style w:type="paragraph" w:styleId="Zkladntext2">
    <w:name w:val="Body Text 2"/>
    <w:basedOn w:val="Normln"/>
    <w:link w:val="Zkladntext2Char"/>
    <w:semiHidden/>
    <w:rsid w:val="002360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360BE"/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2360B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360BE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choviste@tiscali.cz" TargetMode="External"/><Relationship Id="rId5" Type="http://schemas.openxmlformats.org/officeDocument/2006/relationships/hyperlink" Target="http://www.hrachovis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Panský Martin</dc:creator>
  <cp:keywords/>
  <dc:description/>
  <cp:lastModifiedBy>Panský Martin</cp:lastModifiedBy>
  <cp:revision>2</cp:revision>
  <cp:lastPrinted>2023-01-24T18:23:00Z</cp:lastPrinted>
  <dcterms:created xsi:type="dcterms:W3CDTF">2023-01-24T18:25:00Z</dcterms:created>
  <dcterms:modified xsi:type="dcterms:W3CDTF">2023-01-24T18:25:00Z</dcterms:modified>
</cp:coreProperties>
</file>