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72C0" w14:textId="77777777" w:rsidR="005A1BAC" w:rsidRDefault="004C0F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Hrachoviště, Hrachoviště 38,379 01 Třeboň, IČO 00512796</w:t>
      </w:r>
    </w:p>
    <w:p w14:paraId="2EEDFAFB" w14:textId="77777777" w:rsidR="005A1BAC" w:rsidRDefault="004C0F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Rozpočet fondu vodohospodářského majetku obce nárok </w:t>
      </w:r>
      <w:proofErr w:type="gramStart"/>
      <w:r>
        <w:rPr>
          <w:b/>
          <w:sz w:val="32"/>
          <w:szCs w:val="32"/>
        </w:rPr>
        <w:t>2022-návrh</w:t>
      </w:r>
      <w:proofErr w:type="gramEnd"/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9"/>
        <w:gridCol w:w="1659"/>
        <w:gridCol w:w="1660"/>
        <w:gridCol w:w="1660"/>
        <w:gridCol w:w="2182"/>
      </w:tblGrid>
      <w:tr w:rsidR="005A1BAC" w14:paraId="30A54C29" w14:textId="77777777">
        <w:trPr>
          <w:trHeight w:val="630"/>
        </w:trPr>
        <w:tc>
          <w:tcPr>
            <w:tcW w:w="663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AC230BE" w14:textId="77777777" w:rsidR="005A1BAC" w:rsidRDefault="004C0F0F" w:rsidP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>
              <w:rPr>
                <w:rFonts w:eastAsia="Times New Roman" w:cs="Calibri"/>
                <w:color w:val="000000"/>
                <w:sz w:val="44"/>
                <w:szCs w:val="44"/>
                <w:lang w:eastAsia="cs-CZ"/>
              </w:rPr>
              <w:t>Převod zůstatku fondu z roku 2021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4E6C2" w14:textId="77777777" w:rsidR="005A1BAC" w:rsidRDefault="004C0F0F" w:rsidP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eastAsia="Times New Roman" w:cs="Calibri"/>
                <w:color w:val="000000"/>
                <w:sz w:val="48"/>
                <w:szCs w:val="48"/>
                <w:lang w:eastAsia="cs-CZ"/>
              </w:rPr>
              <w:t xml:space="preserve">  272756,-</w:t>
            </w:r>
          </w:p>
        </w:tc>
      </w:tr>
      <w:tr w:rsidR="005A1BAC" w14:paraId="4D846B03" w14:textId="77777777">
        <w:trPr>
          <w:trHeight w:val="630"/>
        </w:trPr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6796C3" w14:textId="77777777" w:rsidR="005A1BAC" w:rsidRDefault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>
              <w:rPr>
                <w:rFonts w:eastAsia="Times New Roman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10F96D3" w14:textId="77777777" w:rsidR="005A1BAC" w:rsidRDefault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>
              <w:rPr>
                <w:rFonts w:eastAsia="Times New Roman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E19EA47" w14:textId="77777777" w:rsidR="005A1BAC" w:rsidRDefault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>
              <w:rPr>
                <w:rFonts w:eastAsia="Times New Roman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33D8688" w14:textId="77777777" w:rsidR="005A1BAC" w:rsidRDefault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>
              <w:rPr>
                <w:rFonts w:eastAsia="Times New Roman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EAFA0" w14:textId="77777777" w:rsidR="005A1BAC" w:rsidRDefault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eastAsia="Times New Roman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</w:tr>
      <w:tr w:rsidR="005A1BAC" w14:paraId="2C531DF5" w14:textId="77777777">
        <w:trPr>
          <w:trHeight w:val="630"/>
        </w:trPr>
        <w:tc>
          <w:tcPr>
            <w:tcW w:w="663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C0A336B" w14:textId="77777777" w:rsidR="005A1BAC" w:rsidRDefault="004C0F0F" w:rsidP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>
              <w:rPr>
                <w:rFonts w:eastAsia="Times New Roman" w:cs="Calibri"/>
                <w:color w:val="000000"/>
                <w:sz w:val="44"/>
                <w:szCs w:val="44"/>
                <w:lang w:eastAsia="cs-CZ"/>
              </w:rPr>
              <w:t>Příjem do fondu v roce 2022</w:t>
            </w:r>
          </w:p>
        </w:tc>
        <w:tc>
          <w:tcPr>
            <w:tcW w:w="21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38E33" w14:textId="77777777" w:rsidR="005A1BAC" w:rsidRDefault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eastAsia="Times New Roman" w:cs="Calibri"/>
                <w:color w:val="000000"/>
                <w:sz w:val="48"/>
                <w:szCs w:val="48"/>
                <w:lang w:eastAsia="cs-CZ"/>
              </w:rPr>
              <w:t xml:space="preserve">    30000,-</w:t>
            </w:r>
          </w:p>
        </w:tc>
      </w:tr>
      <w:tr w:rsidR="005A1BAC" w14:paraId="07B55912" w14:textId="77777777">
        <w:trPr>
          <w:trHeight w:val="630"/>
        </w:trPr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B11B45" w14:textId="77777777" w:rsidR="005A1BAC" w:rsidRDefault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>
              <w:rPr>
                <w:rFonts w:eastAsia="Times New Roman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46FE2AF" w14:textId="77777777" w:rsidR="005A1BAC" w:rsidRDefault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>
              <w:rPr>
                <w:rFonts w:eastAsia="Times New Roman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3582B63" w14:textId="77777777" w:rsidR="005A1BAC" w:rsidRDefault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>
              <w:rPr>
                <w:rFonts w:eastAsia="Times New Roman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88570AD" w14:textId="77777777" w:rsidR="005A1BAC" w:rsidRDefault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>
              <w:rPr>
                <w:rFonts w:eastAsia="Times New Roman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04C20" w14:textId="77777777" w:rsidR="005A1BAC" w:rsidRDefault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eastAsia="Times New Roman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</w:tr>
      <w:tr w:rsidR="005A1BAC" w14:paraId="12EEA316" w14:textId="77777777">
        <w:trPr>
          <w:trHeight w:val="630"/>
        </w:trPr>
        <w:tc>
          <w:tcPr>
            <w:tcW w:w="497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326BB2A" w14:textId="77777777" w:rsidR="005A1BAC" w:rsidRDefault="004C0F0F" w:rsidP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>
              <w:rPr>
                <w:rFonts w:eastAsia="Times New Roman" w:cs="Calibri"/>
                <w:color w:val="000000"/>
                <w:sz w:val="44"/>
                <w:szCs w:val="44"/>
                <w:lang w:eastAsia="cs-CZ"/>
              </w:rPr>
              <w:t>Výdaje fondu v roce 2022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0FE719DF" w14:textId="77777777" w:rsidR="005A1BAC" w:rsidRDefault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>
              <w:rPr>
                <w:rFonts w:eastAsia="Times New Roman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1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82ACC" w14:textId="77777777" w:rsidR="005A1BAC" w:rsidRDefault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eastAsia="Times New Roman" w:cs="Calibri"/>
                <w:color w:val="000000"/>
                <w:sz w:val="48"/>
                <w:szCs w:val="48"/>
                <w:lang w:eastAsia="cs-CZ"/>
              </w:rPr>
              <w:t xml:space="preserve">        726,-</w:t>
            </w:r>
          </w:p>
        </w:tc>
      </w:tr>
      <w:tr w:rsidR="005A1BAC" w14:paraId="2D3C0879" w14:textId="77777777">
        <w:trPr>
          <w:trHeight w:val="630"/>
        </w:trPr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F347B3" w14:textId="77777777" w:rsidR="005A1BAC" w:rsidRDefault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>
              <w:rPr>
                <w:rFonts w:eastAsia="Times New Roman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B128D84" w14:textId="77777777" w:rsidR="005A1BAC" w:rsidRDefault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>
              <w:rPr>
                <w:rFonts w:eastAsia="Times New Roman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CC0BF3" w14:textId="77777777" w:rsidR="005A1BAC" w:rsidRDefault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>
              <w:rPr>
                <w:rFonts w:eastAsia="Times New Roman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BF31AA7" w14:textId="77777777" w:rsidR="005A1BAC" w:rsidRDefault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>
              <w:rPr>
                <w:rFonts w:eastAsia="Times New Roman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26D69" w14:textId="77777777" w:rsidR="005A1BAC" w:rsidRDefault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eastAsia="Times New Roman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</w:tr>
      <w:tr w:rsidR="005A1BAC" w14:paraId="2789FE60" w14:textId="77777777">
        <w:trPr>
          <w:trHeight w:val="630"/>
        </w:trPr>
        <w:tc>
          <w:tcPr>
            <w:tcW w:w="663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31DCDB0" w14:textId="77777777" w:rsidR="005A1BAC" w:rsidRDefault="004C0F0F" w:rsidP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>
              <w:rPr>
                <w:rFonts w:eastAsia="Times New Roman" w:cs="Calibri"/>
                <w:color w:val="000000"/>
                <w:sz w:val="44"/>
                <w:szCs w:val="44"/>
                <w:lang w:eastAsia="cs-CZ"/>
              </w:rPr>
              <w:t>Zůstatek fondu k 31.12.2022</w:t>
            </w:r>
          </w:p>
        </w:tc>
        <w:tc>
          <w:tcPr>
            <w:tcW w:w="21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8E0EE" w14:textId="77777777" w:rsidR="005A1BAC" w:rsidRDefault="004C0F0F" w:rsidP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eastAsia="Times New Roman" w:cs="Calibri"/>
                <w:color w:val="000000"/>
                <w:sz w:val="48"/>
                <w:szCs w:val="48"/>
                <w:lang w:eastAsia="cs-CZ"/>
              </w:rPr>
              <w:t xml:space="preserve">  302030,-</w:t>
            </w:r>
          </w:p>
        </w:tc>
      </w:tr>
      <w:tr w:rsidR="005A1BAC" w14:paraId="4B91D39C" w14:textId="77777777">
        <w:trPr>
          <w:trHeight w:val="630"/>
        </w:trPr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F082A3" w14:textId="77777777" w:rsidR="005A1BAC" w:rsidRDefault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>
              <w:rPr>
                <w:rFonts w:eastAsia="Times New Roman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CD09847" w14:textId="77777777" w:rsidR="005A1BAC" w:rsidRDefault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>
              <w:rPr>
                <w:rFonts w:eastAsia="Times New Roman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96EDFBF" w14:textId="77777777" w:rsidR="005A1BAC" w:rsidRDefault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>
              <w:rPr>
                <w:rFonts w:eastAsia="Times New Roman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D8A50EB" w14:textId="77777777" w:rsidR="005A1BAC" w:rsidRDefault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>
              <w:rPr>
                <w:rFonts w:eastAsia="Times New Roman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F197E" w14:textId="77777777" w:rsidR="005A1BAC" w:rsidRDefault="004C0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eastAsia="Times New Roman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</w:tr>
    </w:tbl>
    <w:p w14:paraId="346FE389" w14:textId="77777777" w:rsidR="005A1BAC" w:rsidRDefault="005A1BAC">
      <w:pPr>
        <w:rPr>
          <w:b/>
          <w:sz w:val="32"/>
          <w:szCs w:val="32"/>
        </w:rPr>
      </w:pPr>
    </w:p>
    <w:p w14:paraId="4378CCC5" w14:textId="77777777" w:rsidR="005A1BAC" w:rsidRDefault="005A1BAC">
      <w:pPr>
        <w:rPr>
          <w:b/>
          <w:sz w:val="32"/>
          <w:szCs w:val="32"/>
        </w:rPr>
      </w:pPr>
    </w:p>
    <w:p w14:paraId="0C547EC8" w14:textId="77777777" w:rsidR="005A1BAC" w:rsidRDefault="004C0F0F">
      <w:pPr>
        <w:rPr>
          <w:b/>
          <w:sz w:val="32"/>
          <w:szCs w:val="32"/>
        </w:rPr>
      </w:pPr>
      <w:r>
        <w:rPr>
          <w:b/>
          <w:sz w:val="32"/>
          <w:szCs w:val="32"/>
        </w:rPr>
        <w:t>vyvěšeno:</w:t>
      </w:r>
    </w:p>
    <w:p w14:paraId="209070A3" w14:textId="77777777" w:rsidR="005A1BAC" w:rsidRDefault="004C0F0F">
      <w:pPr>
        <w:rPr>
          <w:b/>
          <w:sz w:val="32"/>
          <w:szCs w:val="32"/>
        </w:rPr>
      </w:pPr>
      <w:r>
        <w:rPr>
          <w:b/>
          <w:sz w:val="32"/>
          <w:szCs w:val="32"/>
        </w:rPr>
        <w:t>sňato:</w:t>
      </w:r>
    </w:p>
    <w:p w14:paraId="603DD69C" w14:textId="77777777" w:rsidR="005A1BAC" w:rsidRDefault="005A1BAC">
      <w:pPr>
        <w:rPr>
          <w:b/>
          <w:sz w:val="32"/>
          <w:szCs w:val="32"/>
        </w:rPr>
      </w:pPr>
    </w:p>
    <w:p w14:paraId="3F5EFDC2" w14:textId="77777777" w:rsidR="005A1BAC" w:rsidRDefault="004C0F0F">
      <w:pPr>
        <w:rPr>
          <w:b/>
          <w:sz w:val="32"/>
          <w:szCs w:val="32"/>
        </w:rPr>
      </w:pPr>
      <w:r>
        <w:rPr>
          <w:b/>
          <w:sz w:val="32"/>
          <w:szCs w:val="32"/>
        </w:rPr>
        <w:t>Vyvěšeno na pevné úřední desce i způsobem umožňující dálkový přístup.</w:t>
      </w:r>
    </w:p>
    <w:sectPr w:rsidR="005A1BA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AC"/>
    <w:rsid w:val="0002200F"/>
    <w:rsid w:val="004C0F0F"/>
    <w:rsid w:val="005A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5713"/>
  <w15:docId w15:val="{E582D93A-5E15-41A7-9A4B-93D554C6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</dc:creator>
  <dc:description/>
  <cp:lastModifiedBy>Jaroslava Chrtová</cp:lastModifiedBy>
  <cp:revision>2</cp:revision>
  <cp:lastPrinted>2020-01-08T12:19:00Z</cp:lastPrinted>
  <dcterms:created xsi:type="dcterms:W3CDTF">2021-11-16T16:49:00Z</dcterms:created>
  <dcterms:modified xsi:type="dcterms:W3CDTF">2021-11-16T16:49:00Z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